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9"/>
      </w:tblGrid>
      <w:tr w:rsidR="00717991" w:rsidRPr="00DE24C4" w:rsidTr="00DE4174">
        <w:trPr>
          <w:trHeight w:val="12888"/>
        </w:trPr>
        <w:tc>
          <w:tcPr>
            <w:tcW w:w="22289" w:type="dxa"/>
            <w:tcBorders>
              <w:top w:val="nil"/>
              <w:left w:val="nil"/>
              <w:bottom w:val="nil"/>
              <w:right w:val="nil"/>
            </w:tcBorders>
          </w:tcPr>
          <w:p w:rsidR="00F63592" w:rsidRPr="00B547F9" w:rsidRDefault="00F63592" w:rsidP="00F63592">
            <w:pPr>
              <w:tabs>
                <w:tab w:val="left" w:pos="0"/>
              </w:tabs>
              <w:ind w:right="-228"/>
              <w:jc w:val="both"/>
              <w:rPr>
                <w:rFonts w:ascii="Verdana" w:hAnsi="Verdana"/>
                <w:b/>
                <w:color w:val="7AB800"/>
                <w:sz w:val="72"/>
                <w:szCs w:val="96"/>
              </w:rPr>
            </w:pPr>
            <w:r w:rsidRPr="00B547F9">
              <w:rPr>
                <w:rFonts w:ascii="Verdana" w:hAnsi="Verdana"/>
                <w:b/>
                <w:color w:val="7AB800"/>
                <w:sz w:val="72"/>
                <w:szCs w:val="96"/>
              </w:rPr>
              <w:t xml:space="preserve">                                                                           </w:t>
            </w:r>
          </w:p>
          <w:p w:rsidR="00717991" w:rsidRPr="00F94D6C" w:rsidRDefault="002C194C" w:rsidP="00F2571F">
            <w:pPr>
              <w:tabs>
                <w:tab w:val="left" w:pos="0"/>
              </w:tabs>
              <w:ind w:right="-228" w:hanging="359"/>
              <w:rPr>
                <w:rFonts w:ascii="Verdana" w:hAnsi="Verdana"/>
                <w:b/>
                <w:color w:val="7AB800"/>
                <w:sz w:val="96"/>
                <w:szCs w:val="110"/>
              </w:rPr>
            </w:pPr>
            <w:r>
              <w:rPr>
                <w:rFonts w:ascii="Verdana" w:hAnsi="Verdana"/>
                <w:b/>
                <w:color w:val="7AB800"/>
                <w:sz w:val="110"/>
                <w:szCs w:val="110"/>
              </w:rPr>
              <w:t xml:space="preserve">  </w:t>
            </w:r>
            <w:r w:rsidR="00471DE8">
              <w:rPr>
                <w:rFonts w:ascii="Verdana" w:hAnsi="Verdana"/>
                <w:b/>
                <w:noProof/>
                <w:color w:val="7AB800"/>
                <w:sz w:val="96"/>
                <w:szCs w:val="96"/>
              </w:rPr>
              <w:drawing>
                <wp:inline distT="0" distB="0" distL="0" distR="0" wp14:anchorId="1356A789" wp14:editId="7E65F7C6">
                  <wp:extent cx="2605743" cy="1038225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CCVD Dernière version 201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110" cy="108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571F">
              <w:rPr>
                <w:rFonts w:ascii="Verdana" w:hAnsi="Verdana"/>
                <w:b/>
                <w:color w:val="7AB800"/>
                <w:sz w:val="110"/>
                <w:szCs w:val="110"/>
              </w:rPr>
              <w:t xml:space="preserve">  </w:t>
            </w:r>
            <w:r w:rsidR="00F63592" w:rsidRPr="00F94D6C">
              <w:rPr>
                <w:rFonts w:ascii="Verdana" w:hAnsi="Verdana"/>
                <w:b/>
                <w:color w:val="7AB800"/>
                <w:sz w:val="96"/>
                <w:szCs w:val="110"/>
              </w:rPr>
              <w:t>In</w:t>
            </w:r>
            <w:r w:rsidR="00717991" w:rsidRPr="00F94D6C">
              <w:rPr>
                <w:rFonts w:ascii="Verdana" w:hAnsi="Verdana"/>
                <w:b/>
                <w:color w:val="7AB800"/>
                <w:sz w:val="96"/>
                <w:szCs w:val="110"/>
              </w:rPr>
              <w:t>formation</w:t>
            </w:r>
            <w:r w:rsidR="00821CD4" w:rsidRPr="00F94D6C">
              <w:rPr>
                <w:rFonts w:ascii="Verdana" w:hAnsi="Verdana"/>
                <w:b/>
                <w:color w:val="7AB800"/>
                <w:sz w:val="96"/>
                <w:szCs w:val="110"/>
              </w:rPr>
              <w:t xml:space="preserve"> importante</w:t>
            </w:r>
          </w:p>
          <w:p w:rsidR="00717991" w:rsidRPr="00821CD4" w:rsidRDefault="00717991" w:rsidP="00F63592">
            <w:pPr>
              <w:ind w:left="-142"/>
              <w:jc w:val="both"/>
              <w:rPr>
                <w:rFonts w:ascii="Verdana" w:hAnsi="Verdana"/>
                <w:b/>
                <w:color w:val="99CC00"/>
                <w:sz w:val="40"/>
                <w:szCs w:val="40"/>
              </w:rPr>
            </w:pPr>
          </w:p>
          <w:p w:rsidR="00EB5CCA" w:rsidRPr="00060FE9" w:rsidRDefault="00CD5CC2" w:rsidP="00F324AB">
            <w:pPr>
              <w:tabs>
                <w:tab w:val="left" w:pos="15485"/>
              </w:tabs>
              <w:spacing w:line="276" w:lineRule="auto"/>
              <w:ind w:left="-217"/>
              <w:jc w:val="center"/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</w:pPr>
            <w:r w:rsidRPr="00060FE9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>Fermeture</w:t>
            </w:r>
            <w:r w:rsidR="002C194C" w:rsidRPr="00060FE9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 xml:space="preserve"> </w:t>
            </w:r>
            <w:r w:rsidRPr="00060FE9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>exceptionnelle</w:t>
            </w:r>
            <w:bookmarkStart w:id="0" w:name="_GoBack"/>
            <w:bookmarkEnd w:id="0"/>
          </w:p>
          <w:p w:rsidR="00CD5CC2" w:rsidRPr="004D1BBB" w:rsidRDefault="00F2571F" w:rsidP="00F324AB">
            <w:pPr>
              <w:tabs>
                <w:tab w:val="left" w:pos="15485"/>
              </w:tabs>
              <w:spacing w:line="276" w:lineRule="auto"/>
              <w:ind w:left="176"/>
              <w:jc w:val="center"/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</w:pPr>
            <w:r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>D</w:t>
            </w:r>
            <w:r w:rsidR="00CD5CC2"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>e</w:t>
            </w:r>
            <w:r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 xml:space="preserve"> toutes</w:t>
            </w:r>
            <w:r w:rsidR="00CD5CC2"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 xml:space="preserve"> l</w:t>
            </w:r>
            <w:r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 xml:space="preserve">es </w:t>
            </w:r>
            <w:r w:rsidR="00CD5CC2"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>déchetterie</w:t>
            </w:r>
            <w:r w:rsidRPr="004D1BBB">
              <w:rPr>
                <w:rFonts w:ascii="Verdana" w:hAnsi="Verdana"/>
                <w:b/>
                <w:i/>
                <w:color w:val="FF0000"/>
                <w:sz w:val="144"/>
                <w:szCs w:val="120"/>
              </w:rPr>
              <w:t>s intercommunales</w:t>
            </w:r>
          </w:p>
          <w:p w:rsidR="00CD5CC2" w:rsidRDefault="001858B9" w:rsidP="00DE4174">
            <w:pPr>
              <w:tabs>
                <w:tab w:val="left" w:pos="15485"/>
              </w:tabs>
              <w:spacing w:line="276" w:lineRule="auto"/>
              <w:jc w:val="center"/>
              <w:rPr>
                <w:rFonts w:ascii="Verdana" w:hAnsi="Verdana"/>
                <w:b/>
                <w:i/>
                <w:sz w:val="116"/>
                <w:szCs w:val="116"/>
              </w:rPr>
            </w:pPr>
            <w:r>
              <w:rPr>
                <w:rFonts w:ascii="Verdana" w:hAnsi="Verdana"/>
                <w:b/>
                <w:i/>
                <w:sz w:val="116"/>
                <w:szCs w:val="116"/>
              </w:rPr>
              <w:t>Mardi</w:t>
            </w:r>
            <w:r w:rsidR="00471DE8">
              <w:rPr>
                <w:rFonts w:ascii="Verdana" w:hAnsi="Verdana"/>
                <w:b/>
                <w:i/>
                <w:sz w:val="116"/>
                <w:szCs w:val="116"/>
              </w:rPr>
              <w:t xml:space="preserve"> 3</w:t>
            </w:r>
            <w:r w:rsidR="00DE4174">
              <w:rPr>
                <w:rFonts w:ascii="Verdana" w:hAnsi="Verdana"/>
                <w:b/>
                <w:i/>
                <w:sz w:val="116"/>
                <w:szCs w:val="116"/>
              </w:rPr>
              <w:t>, 24 et 31</w:t>
            </w:r>
            <w:r w:rsidR="00471DE8">
              <w:rPr>
                <w:rFonts w:ascii="Verdana" w:hAnsi="Verdana"/>
                <w:b/>
                <w:i/>
                <w:sz w:val="116"/>
                <w:szCs w:val="116"/>
              </w:rPr>
              <w:t xml:space="preserve"> décembre 2019</w:t>
            </w:r>
          </w:p>
          <w:p w:rsidR="00B547F9" w:rsidRDefault="00B547F9" w:rsidP="00D06932">
            <w:pPr>
              <w:tabs>
                <w:tab w:val="left" w:pos="15485"/>
              </w:tabs>
              <w:jc w:val="both"/>
              <w:rPr>
                <w:rFonts w:ascii="Verdana" w:hAnsi="Verdana"/>
                <w:b/>
                <w:i/>
                <w:sz w:val="56"/>
                <w:szCs w:val="56"/>
              </w:rPr>
            </w:pPr>
          </w:p>
          <w:p w:rsidR="00666B2F" w:rsidRPr="00B547F9" w:rsidRDefault="00D06932" w:rsidP="00F324AB">
            <w:pPr>
              <w:tabs>
                <w:tab w:val="left" w:pos="15485"/>
              </w:tabs>
              <w:jc w:val="right"/>
              <w:rPr>
                <w:rFonts w:ascii="Verdana" w:hAnsi="Verdana"/>
                <w:i/>
                <w:sz w:val="52"/>
                <w:szCs w:val="72"/>
              </w:rPr>
            </w:pPr>
            <w:r>
              <w:rPr>
                <w:rFonts w:ascii="Verdana" w:hAnsi="Verdana"/>
                <w:i/>
                <w:sz w:val="72"/>
                <w:szCs w:val="72"/>
              </w:rPr>
              <w:t xml:space="preserve">   </w:t>
            </w:r>
            <w:r w:rsidR="00CD5CC2" w:rsidRPr="00060FE9">
              <w:rPr>
                <w:rFonts w:ascii="Verdana" w:hAnsi="Verdana"/>
                <w:i/>
                <w:sz w:val="72"/>
                <w:szCs w:val="72"/>
              </w:rPr>
              <w:t>Nous excusant pour ce désagrément</w:t>
            </w:r>
            <w:r w:rsidR="00666B2F" w:rsidRPr="00060FE9">
              <w:rPr>
                <w:rFonts w:ascii="Verdana" w:hAnsi="Verdana"/>
                <w:i/>
                <w:sz w:val="72"/>
                <w:szCs w:val="72"/>
              </w:rPr>
              <w:t xml:space="preserve"> </w:t>
            </w:r>
          </w:p>
          <w:p w:rsidR="00EB5CCA" w:rsidRPr="00B547F9" w:rsidRDefault="00EB5CCA" w:rsidP="00F324AB">
            <w:pPr>
              <w:tabs>
                <w:tab w:val="left" w:pos="15485"/>
              </w:tabs>
              <w:ind w:left="176"/>
              <w:jc w:val="right"/>
              <w:rPr>
                <w:rFonts w:ascii="Verdana" w:hAnsi="Verdana"/>
                <w:b/>
                <w:i/>
                <w:sz w:val="48"/>
                <w:szCs w:val="96"/>
              </w:rPr>
            </w:pPr>
          </w:p>
          <w:p w:rsidR="00717991" w:rsidRPr="00B547F9" w:rsidRDefault="00717991" w:rsidP="00F324AB">
            <w:pPr>
              <w:tabs>
                <w:tab w:val="left" w:pos="15485"/>
              </w:tabs>
              <w:spacing w:line="276" w:lineRule="auto"/>
              <w:ind w:left="176"/>
              <w:jc w:val="right"/>
              <w:rPr>
                <w:rFonts w:ascii="Verdana" w:hAnsi="Verdana"/>
                <w:i/>
                <w:sz w:val="36"/>
                <w:szCs w:val="44"/>
              </w:rPr>
            </w:pPr>
            <w:r w:rsidRPr="00B547F9">
              <w:rPr>
                <w:rFonts w:ascii="Verdana" w:hAnsi="Verdana"/>
                <w:i/>
                <w:sz w:val="36"/>
                <w:szCs w:val="44"/>
              </w:rPr>
              <w:t>MERCI pour votre compréhension</w:t>
            </w:r>
          </w:p>
          <w:p w:rsidR="00F472CC" w:rsidRPr="00F2571F" w:rsidRDefault="00F472CC" w:rsidP="00F324AB">
            <w:pPr>
              <w:tabs>
                <w:tab w:val="left" w:pos="15485"/>
              </w:tabs>
              <w:spacing w:line="276" w:lineRule="auto"/>
              <w:ind w:left="176"/>
              <w:jc w:val="right"/>
              <w:rPr>
                <w:rFonts w:ascii="Verdana" w:hAnsi="Verdana"/>
                <w:i/>
                <w:sz w:val="40"/>
                <w:szCs w:val="44"/>
              </w:rPr>
            </w:pPr>
            <w:r w:rsidRPr="00B547F9">
              <w:rPr>
                <w:rFonts w:ascii="Verdana" w:hAnsi="Verdana"/>
                <w:i/>
                <w:sz w:val="36"/>
                <w:szCs w:val="44"/>
              </w:rPr>
              <w:t xml:space="preserve">                      </w:t>
            </w:r>
            <w:r w:rsidR="00717991" w:rsidRPr="00B547F9">
              <w:rPr>
                <w:rFonts w:ascii="Verdana" w:hAnsi="Verdana"/>
                <w:i/>
                <w:sz w:val="36"/>
                <w:szCs w:val="44"/>
              </w:rPr>
              <w:t>Le service gestion des déchets de la CCVD</w:t>
            </w:r>
          </w:p>
          <w:p w:rsidR="00717991" w:rsidRPr="00DE24C4" w:rsidRDefault="00717991" w:rsidP="00F63592">
            <w:pPr>
              <w:spacing w:line="480" w:lineRule="auto"/>
              <w:jc w:val="both"/>
              <w:rPr>
                <w:rFonts w:ascii="Verdana" w:hAnsi="Verdana"/>
                <w:i/>
                <w:sz w:val="30"/>
                <w:szCs w:val="30"/>
              </w:rPr>
            </w:pPr>
          </w:p>
        </w:tc>
      </w:tr>
    </w:tbl>
    <w:p w:rsidR="00EB4A6B" w:rsidRDefault="00CD5CC2" w:rsidP="00FD550E">
      <w:r w:rsidRPr="00EB5CCA">
        <w:rPr>
          <w:noProof/>
          <w:sz w:val="32"/>
          <w:szCs w:val="40"/>
        </w:rPr>
        <w:drawing>
          <wp:anchor distT="0" distB="0" distL="114300" distR="114300" simplePos="0" relativeHeight="251664384" behindDoc="0" locked="0" layoutInCell="1" allowOverlap="1" wp14:anchorId="7B9C6964" wp14:editId="3A842AF9">
            <wp:simplePos x="0" y="0"/>
            <wp:positionH relativeFrom="column">
              <wp:posOffset>6995795</wp:posOffset>
            </wp:positionH>
            <wp:positionV relativeFrom="paragraph">
              <wp:posOffset>-488950</wp:posOffset>
            </wp:positionV>
            <wp:extent cx="7205634" cy="13290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634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A6B" w:rsidSect="00F324AB">
      <w:pgSz w:w="23814" w:h="16839" w:orient="landscape" w:code="8"/>
      <w:pgMar w:top="142" w:right="1559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66B36"/>
    <w:multiLevelType w:val="hybridMultilevel"/>
    <w:tmpl w:val="8DEE8578"/>
    <w:lvl w:ilvl="0" w:tplc="71A8AF96">
      <w:numFmt w:val="bullet"/>
      <w:lvlText w:val="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91"/>
    <w:rsid w:val="00000E58"/>
    <w:rsid w:val="0001110C"/>
    <w:rsid w:val="00020A7B"/>
    <w:rsid w:val="00034DCA"/>
    <w:rsid w:val="00037DD7"/>
    <w:rsid w:val="000413B2"/>
    <w:rsid w:val="00042919"/>
    <w:rsid w:val="000449AF"/>
    <w:rsid w:val="00046147"/>
    <w:rsid w:val="000520B8"/>
    <w:rsid w:val="00052AB8"/>
    <w:rsid w:val="00053940"/>
    <w:rsid w:val="00060FE9"/>
    <w:rsid w:val="000646F5"/>
    <w:rsid w:val="000670D5"/>
    <w:rsid w:val="000674F9"/>
    <w:rsid w:val="0006759F"/>
    <w:rsid w:val="00070708"/>
    <w:rsid w:val="000710FC"/>
    <w:rsid w:val="00076A0E"/>
    <w:rsid w:val="00085F26"/>
    <w:rsid w:val="0009544E"/>
    <w:rsid w:val="000A09D5"/>
    <w:rsid w:val="000A2C69"/>
    <w:rsid w:val="000A756D"/>
    <w:rsid w:val="000B44B7"/>
    <w:rsid w:val="000C099E"/>
    <w:rsid w:val="000C0CC0"/>
    <w:rsid w:val="000C4C47"/>
    <w:rsid w:val="000C6E33"/>
    <w:rsid w:val="000D14FE"/>
    <w:rsid w:val="000D15A3"/>
    <w:rsid w:val="000D26EA"/>
    <w:rsid w:val="000D3F0B"/>
    <w:rsid w:val="000D5AD4"/>
    <w:rsid w:val="000E0CD7"/>
    <w:rsid w:val="000E38CC"/>
    <w:rsid w:val="000E6F8F"/>
    <w:rsid w:val="000E727C"/>
    <w:rsid w:val="000E7CBD"/>
    <w:rsid w:val="001030D0"/>
    <w:rsid w:val="0010564A"/>
    <w:rsid w:val="00105AE2"/>
    <w:rsid w:val="0011258D"/>
    <w:rsid w:val="0011477E"/>
    <w:rsid w:val="0011519F"/>
    <w:rsid w:val="0012007E"/>
    <w:rsid w:val="00120CBB"/>
    <w:rsid w:val="0012228E"/>
    <w:rsid w:val="0012694F"/>
    <w:rsid w:val="00130476"/>
    <w:rsid w:val="001341B9"/>
    <w:rsid w:val="00145016"/>
    <w:rsid w:val="00175BC1"/>
    <w:rsid w:val="001763FC"/>
    <w:rsid w:val="001833FA"/>
    <w:rsid w:val="001855F6"/>
    <w:rsid w:val="001858B9"/>
    <w:rsid w:val="0019451A"/>
    <w:rsid w:val="00195CE8"/>
    <w:rsid w:val="001A0211"/>
    <w:rsid w:val="001A32B6"/>
    <w:rsid w:val="001A475F"/>
    <w:rsid w:val="001A4A24"/>
    <w:rsid w:val="001A508A"/>
    <w:rsid w:val="001A552F"/>
    <w:rsid w:val="001B2254"/>
    <w:rsid w:val="001B2B84"/>
    <w:rsid w:val="001B7B6D"/>
    <w:rsid w:val="001C0592"/>
    <w:rsid w:val="001C6A37"/>
    <w:rsid w:val="001D19C6"/>
    <w:rsid w:val="001D2CEE"/>
    <w:rsid w:val="001D41F7"/>
    <w:rsid w:val="001D70C1"/>
    <w:rsid w:val="001E6F3B"/>
    <w:rsid w:val="001E703A"/>
    <w:rsid w:val="001E762B"/>
    <w:rsid w:val="001F002F"/>
    <w:rsid w:val="001F2EDF"/>
    <w:rsid w:val="001F6076"/>
    <w:rsid w:val="00203FD0"/>
    <w:rsid w:val="00204C2C"/>
    <w:rsid w:val="002053BA"/>
    <w:rsid w:val="00213635"/>
    <w:rsid w:val="00214594"/>
    <w:rsid w:val="002172E8"/>
    <w:rsid w:val="002212D4"/>
    <w:rsid w:val="00225151"/>
    <w:rsid w:val="00227E9B"/>
    <w:rsid w:val="00235830"/>
    <w:rsid w:val="0024383A"/>
    <w:rsid w:val="00245C48"/>
    <w:rsid w:val="002514B7"/>
    <w:rsid w:val="002530B1"/>
    <w:rsid w:val="00256286"/>
    <w:rsid w:val="00256F16"/>
    <w:rsid w:val="00263081"/>
    <w:rsid w:val="00263FFD"/>
    <w:rsid w:val="00270A58"/>
    <w:rsid w:val="0027431E"/>
    <w:rsid w:val="0028072F"/>
    <w:rsid w:val="00282016"/>
    <w:rsid w:val="00285632"/>
    <w:rsid w:val="00287C82"/>
    <w:rsid w:val="002926A7"/>
    <w:rsid w:val="0029344C"/>
    <w:rsid w:val="0029783C"/>
    <w:rsid w:val="002A2CC4"/>
    <w:rsid w:val="002A2DCC"/>
    <w:rsid w:val="002A7790"/>
    <w:rsid w:val="002B3911"/>
    <w:rsid w:val="002C0B7D"/>
    <w:rsid w:val="002C194C"/>
    <w:rsid w:val="002C58DC"/>
    <w:rsid w:val="002C7F21"/>
    <w:rsid w:val="002D2491"/>
    <w:rsid w:val="002D27B7"/>
    <w:rsid w:val="002D6ECA"/>
    <w:rsid w:val="002E0E2C"/>
    <w:rsid w:val="002E5EEB"/>
    <w:rsid w:val="002E7931"/>
    <w:rsid w:val="002F2FBD"/>
    <w:rsid w:val="002F6BB0"/>
    <w:rsid w:val="003048A5"/>
    <w:rsid w:val="003146B9"/>
    <w:rsid w:val="00314B53"/>
    <w:rsid w:val="00316E49"/>
    <w:rsid w:val="00321297"/>
    <w:rsid w:val="00326AFD"/>
    <w:rsid w:val="00333A1D"/>
    <w:rsid w:val="0034688D"/>
    <w:rsid w:val="00351127"/>
    <w:rsid w:val="00354B44"/>
    <w:rsid w:val="00363B4A"/>
    <w:rsid w:val="00367194"/>
    <w:rsid w:val="003732DF"/>
    <w:rsid w:val="00374C6C"/>
    <w:rsid w:val="00375060"/>
    <w:rsid w:val="003751BF"/>
    <w:rsid w:val="00377FCF"/>
    <w:rsid w:val="00381D31"/>
    <w:rsid w:val="00383B7D"/>
    <w:rsid w:val="003842EE"/>
    <w:rsid w:val="00391079"/>
    <w:rsid w:val="003915B3"/>
    <w:rsid w:val="00392DDF"/>
    <w:rsid w:val="003957A8"/>
    <w:rsid w:val="003958DB"/>
    <w:rsid w:val="00396232"/>
    <w:rsid w:val="00396998"/>
    <w:rsid w:val="003A0BAE"/>
    <w:rsid w:val="003A403C"/>
    <w:rsid w:val="003A611E"/>
    <w:rsid w:val="003B6FEC"/>
    <w:rsid w:val="003C3C9F"/>
    <w:rsid w:val="003C3FA4"/>
    <w:rsid w:val="003D2D68"/>
    <w:rsid w:val="003E25FC"/>
    <w:rsid w:val="003E595F"/>
    <w:rsid w:val="003E6AB2"/>
    <w:rsid w:val="003F6219"/>
    <w:rsid w:val="003F6E8B"/>
    <w:rsid w:val="003F79ED"/>
    <w:rsid w:val="00401256"/>
    <w:rsid w:val="004029F3"/>
    <w:rsid w:val="00406ADE"/>
    <w:rsid w:val="00410A3D"/>
    <w:rsid w:val="004124DD"/>
    <w:rsid w:val="00416414"/>
    <w:rsid w:val="004168E3"/>
    <w:rsid w:val="0042132C"/>
    <w:rsid w:val="00421AE7"/>
    <w:rsid w:val="00422BD6"/>
    <w:rsid w:val="004256A5"/>
    <w:rsid w:val="0042580B"/>
    <w:rsid w:val="00427798"/>
    <w:rsid w:val="004303DC"/>
    <w:rsid w:val="004305B5"/>
    <w:rsid w:val="0043060A"/>
    <w:rsid w:val="0043183E"/>
    <w:rsid w:val="00443964"/>
    <w:rsid w:val="0045199F"/>
    <w:rsid w:val="00470EC3"/>
    <w:rsid w:val="00471DE8"/>
    <w:rsid w:val="0047561A"/>
    <w:rsid w:val="00483C5D"/>
    <w:rsid w:val="00486047"/>
    <w:rsid w:val="00493DE3"/>
    <w:rsid w:val="00497623"/>
    <w:rsid w:val="004A14BA"/>
    <w:rsid w:val="004A2188"/>
    <w:rsid w:val="004A6374"/>
    <w:rsid w:val="004B06C7"/>
    <w:rsid w:val="004B2A62"/>
    <w:rsid w:val="004B70FF"/>
    <w:rsid w:val="004C0D4F"/>
    <w:rsid w:val="004D1BBB"/>
    <w:rsid w:val="004D30C2"/>
    <w:rsid w:val="004D7841"/>
    <w:rsid w:val="004D7E98"/>
    <w:rsid w:val="004E0CBA"/>
    <w:rsid w:val="004E28EF"/>
    <w:rsid w:val="004E5132"/>
    <w:rsid w:val="004F1BA2"/>
    <w:rsid w:val="004F5530"/>
    <w:rsid w:val="004F5C14"/>
    <w:rsid w:val="005021F9"/>
    <w:rsid w:val="005045EE"/>
    <w:rsid w:val="0050520E"/>
    <w:rsid w:val="005075D6"/>
    <w:rsid w:val="0051506B"/>
    <w:rsid w:val="00515207"/>
    <w:rsid w:val="005177B3"/>
    <w:rsid w:val="00523632"/>
    <w:rsid w:val="00534380"/>
    <w:rsid w:val="005357D8"/>
    <w:rsid w:val="00545E7E"/>
    <w:rsid w:val="0054677D"/>
    <w:rsid w:val="00552FF2"/>
    <w:rsid w:val="005550B6"/>
    <w:rsid w:val="005669D0"/>
    <w:rsid w:val="00567C77"/>
    <w:rsid w:val="005727AD"/>
    <w:rsid w:val="00572850"/>
    <w:rsid w:val="00573677"/>
    <w:rsid w:val="0057452D"/>
    <w:rsid w:val="0057598D"/>
    <w:rsid w:val="00582821"/>
    <w:rsid w:val="00582878"/>
    <w:rsid w:val="00582923"/>
    <w:rsid w:val="00586251"/>
    <w:rsid w:val="00592E7B"/>
    <w:rsid w:val="00595A31"/>
    <w:rsid w:val="00596CF9"/>
    <w:rsid w:val="005A2A6F"/>
    <w:rsid w:val="005A31D9"/>
    <w:rsid w:val="005B2C75"/>
    <w:rsid w:val="005B33F9"/>
    <w:rsid w:val="005C36BA"/>
    <w:rsid w:val="005C4ACA"/>
    <w:rsid w:val="005C5D1A"/>
    <w:rsid w:val="005D15BB"/>
    <w:rsid w:val="005D1CE9"/>
    <w:rsid w:val="005E2571"/>
    <w:rsid w:val="005E3D27"/>
    <w:rsid w:val="005E72B0"/>
    <w:rsid w:val="005F1BD2"/>
    <w:rsid w:val="005F5F0C"/>
    <w:rsid w:val="005F6086"/>
    <w:rsid w:val="005F6E3F"/>
    <w:rsid w:val="00600810"/>
    <w:rsid w:val="00602C0A"/>
    <w:rsid w:val="00603711"/>
    <w:rsid w:val="006055DB"/>
    <w:rsid w:val="00605C49"/>
    <w:rsid w:val="00606C7A"/>
    <w:rsid w:val="0061309D"/>
    <w:rsid w:val="00617A59"/>
    <w:rsid w:val="00620EF9"/>
    <w:rsid w:val="00631707"/>
    <w:rsid w:val="00640769"/>
    <w:rsid w:val="00641B11"/>
    <w:rsid w:val="006463EC"/>
    <w:rsid w:val="006615EC"/>
    <w:rsid w:val="006626BA"/>
    <w:rsid w:val="00666659"/>
    <w:rsid w:val="00666B2F"/>
    <w:rsid w:val="00667CB2"/>
    <w:rsid w:val="00670944"/>
    <w:rsid w:val="00671466"/>
    <w:rsid w:val="0067202D"/>
    <w:rsid w:val="006726E9"/>
    <w:rsid w:val="0067538C"/>
    <w:rsid w:val="00675D51"/>
    <w:rsid w:val="0067796A"/>
    <w:rsid w:val="00682330"/>
    <w:rsid w:val="006847E1"/>
    <w:rsid w:val="00685D89"/>
    <w:rsid w:val="00686107"/>
    <w:rsid w:val="00686A67"/>
    <w:rsid w:val="0068732E"/>
    <w:rsid w:val="00695A1F"/>
    <w:rsid w:val="0069636D"/>
    <w:rsid w:val="006A29FE"/>
    <w:rsid w:val="006A5936"/>
    <w:rsid w:val="006A5B07"/>
    <w:rsid w:val="006B275C"/>
    <w:rsid w:val="006C27BA"/>
    <w:rsid w:val="006D085B"/>
    <w:rsid w:val="006D2DE3"/>
    <w:rsid w:val="006E5D12"/>
    <w:rsid w:val="006F1BD6"/>
    <w:rsid w:val="006F629C"/>
    <w:rsid w:val="0070227C"/>
    <w:rsid w:val="00702624"/>
    <w:rsid w:val="00703BBD"/>
    <w:rsid w:val="007077A5"/>
    <w:rsid w:val="0071545B"/>
    <w:rsid w:val="00717991"/>
    <w:rsid w:val="007222C0"/>
    <w:rsid w:val="00722DDD"/>
    <w:rsid w:val="00726979"/>
    <w:rsid w:val="007336C3"/>
    <w:rsid w:val="00737824"/>
    <w:rsid w:val="00742D47"/>
    <w:rsid w:val="007473FB"/>
    <w:rsid w:val="00747ED4"/>
    <w:rsid w:val="00750F41"/>
    <w:rsid w:val="007517B2"/>
    <w:rsid w:val="00761442"/>
    <w:rsid w:val="0076295A"/>
    <w:rsid w:val="00764E23"/>
    <w:rsid w:val="00765986"/>
    <w:rsid w:val="00773F14"/>
    <w:rsid w:val="007751A9"/>
    <w:rsid w:val="007752AC"/>
    <w:rsid w:val="00776985"/>
    <w:rsid w:val="00783583"/>
    <w:rsid w:val="00785576"/>
    <w:rsid w:val="00796D75"/>
    <w:rsid w:val="00797608"/>
    <w:rsid w:val="007A1812"/>
    <w:rsid w:val="007A4E38"/>
    <w:rsid w:val="007A540E"/>
    <w:rsid w:val="007A6E14"/>
    <w:rsid w:val="007B3853"/>
    <w:rsid w:val="007B4492"/>
    <w:rsid w:val="007B4EF5"/>
    <w:rsid w:val="007C10D0"/>
    <w:rsid w:val="007C17DA"/>
    <w:rsid w:val="007C430B"/>
    <w:rsid w:val="007C4C45"/>
    <w:rsid w:val="007C5AAB"/>
    <w:rsid w:val="007C6D6C"/>
    <w:rsid w:val="007D3CB1"/>
    <w:rsid w:val="007D5913"/>
    <w:rsid w:val="007E29B2"/>
    <w:rsid w:val="007E3E10"/>
    <w:rsid w:val="007E70DD"/>
    <w:rsid w:val="007F0C24"/>
    <w:rsid w:val="007F2527"/>
    <w:rsid w:val="007F381A"/>
    <w:rsid w:val="007F392B"/>
    <w:rsid w:val="007F4D67"/>
    <w:rsid w:val="007F57A0"/>
    <w:rsid w:val="007F7F5F"/>
    <w:rsid w:val="0080062F"/>
    <w:rsid w:val="00813135"/>
    <w:rsid w:val="00815A44"/>
    <w:rsid w:val="00821573"/>
    <w:rsid w:val="00821CD4"/>
    <w:rsid w:val="00821F92"/>
    <w:rsid w:val="0082292B"/>
    <w:rsid w:val="00826084"/>
    <w:rsid w:val="00826E2B"/>
    <w:rsid w:val="00827D16"/>
    <w:rsid w:val="0083283E"/>
    <w:rsid w:val="00832E0C"/>
    <w:rsid w:val="008333DE"/>
    <w:rsid w:val="008430C0"/>
    <w:rsid w:val="00843B76"/>
    <w:rsid w:val="00850139"/>
    <w:rsid w:val="00860A7D"/>
    <w:rsid w:val="00863FCD"/>
    <w:rsid w:val="00864F6F"/>
    <w:rsid w:val="00866557"/>
    <w:rsid w:val="0087105E"/>
    <w:rsid w:val="00871DF4"/>
    <w:rsid w:val="00872691"/>
    <w:rsid w:val="00872D11"/>
    <w:rsid w:val="0087440B"/>
    <w:rsid w:val="00880AFB"/>
    <w:rsid w:val="00885317"/>
    <w:rsid w:val="00887F30"/>
    <w:rsid w:val="0089336D"/>
    <w:rsid w:val="00897299"/>
    <w:rsid w:val="008A4394"/>
    <w:rsid w:val="008A5DC8"/>
    <w:rsid w:val="008B4D0A"/>
    <w:rsid w:val="008B7E4D"/>
    <w:rsid w:val="008C1ED8"/>
    <w:rsid w:val="008C2D8A"/>
    <w:rsid w:val="008C4121"/>
    <w:rsid w:val="008C45FA"/>
    <w:rsid w:val="008C4EAE"/>
    <w:rsid w:val="008C6D93"/>
    <w:rsid w:val="008C7892"/>
    <w:rsid w:val="008D179E"/>
    <w:rsid w:val="008D31B3"/>
    <w:rsid w:val="008D7643"/>
    <w:rsid w:val="008E2439"/>
    <w:rsid w:val="008E57D0"/>
    <w:rsid w:val="008E5BE8"/>
    <w:rsid w:val="008E648A"/>
    <w:rsid w:val="008F0CEC"/>
    <w:rsid w:val="00901B0F"/>
    <w:rsid w:val="009038E9"/>
    <w:rsid w:val="00904B5D"/>
    <w:rsid w:val="0090532E"/>
    <w:rsid w:val="0090670F"/>
    <w:rsid w:val="00911872"/>
    <w:rsid w:val="00911CB4"/>
    <w:rsid w:val="00911E19"/>
    <w:rsid w:val="00915E85"/>
    <w:rsid w:val="00920B0B"/>
    <w:rsid w:val="0092154E"/>
    <w:rsid w:val="00921584"/>
    <w:rsid w:val="009236C1"/>
    <w:rsid w:val="00924A99"/>
    <w:rsid w:val="00924B70"/>
    <w:rsid w:val="00925A07"/>
    <w:rsid w:val="0093542C"/>
    <w:rsid w:val="00940821"/>
    <w:rsid w:val="00940948"/>
    <w:rsid w:val="00944385"/>
    <w:rsid w:val="009517E0"/>
    <w:rsid w:val="00955437"/>
    <w:rsid w:val="009636E0"/>
    <w:rsid w:val="0096502F"/>
    <w:rsid w:val="009666D7"/>
    <w:rsid w:val="009723FA"/>
    <w:rsid w:val="00973E39"/>
    <w:rsid w:val="00975146"/>
    <w:rsid w:val="00982595"/>
    <w:rsid w:val="009834D4"/>
    <w:rsid w:val="0098703C"/>
    <w:rsid w:val="00994045"/>
    <w:rsid w:val="009A19EA"/>
    <w:rsid w:val="009A4EBF"/>
    <w:rsid w:val="009A6165"/>
    <w:rsid w:val="009A69EB"/>
    <w:rsid w:val="009A6EFA"/>
    <w:rsid w:val="009A74F4"/>
    <w:rsid w:val="009A7E32"/>
    <w:rsid w:val="009B349A"/>
    <w:rsid w:val="009B3B3B"/>
    <w:rsid w:val="009B3B47"/>
    <w:rsid w:val="009B4F14"/>
    <w:rsid w:val="009B6D13"/>
    <w:rsid w:val="009C37FD"/>
    <w:rsid w:val="009D35A6"/>
    <w:rsid w:val="009E0D5E"/>
    <w:rsid w:val="009E511B"/>
    <w:rsid w:val="009F3BCD"/>
    <w:rsid w:val="009F53C9"/>
    <w:rsid w:val="00A01049"/>
    <w:rsid w:val="00A01341"/>
    <w:rsid w:val="00A03AD2"/>
    <w:rsid w:val="00A12544"/>
    <w:rsid w:val="00A13427"/>
    <w:rsid w:val="00A144C7"/>
    <w:rsid w:val="00A34272"/>
    <w:rsid w:val="00A3479C"/>
    <w:rsid w:val="00A35754"/>
    <w:rsid w:val="00A430B2"/>
    <w:rsid w:val="00A449E4"/>
    <w:rsid w:val="00A4692D"/>
    <w:rsid w:val="00A46D7C"/>
    <w:rsid w:val="00A5223C"/>
    <w:rsid w:val="00A5351C"/>
    <w:rsid w:val="00A556DF"/>
    <w:rsid w:val="00A562FC"/>
    <w:rsid w:val="00A568A1"/>
    <w:rsid w:val="00A63F0F"/>
    <w:rsid w:val="00A6432A"/>
    <w:rsid w:val="00A64F41"/>
    <w:rsid w:val="00A66B69"/>
    <w:rsid w:val="00A71B22"/>
    <w:rsid w:val="00A730B7"/>
    <w:rsid w:val="00A80369"/>
    <w:rsid w:val="00A86A15"/>
    <w:rsid w:val="00A916B5"/>
    <w:rsid w:val="00A96577"/>
    <w:rsid w:val="00A96E30"/>
    <w:rsid w:val="00AA0C6A"/>
    <w:rsid w:val="00AA173D"/>
    <w:rsid w:val="00AA41C9"/>
    <w:rsid w:val="00AA4BF0"/>
    <w:rsid w:val="00AA6685"/>
    <w:rsid w:val="00AA7964"/>
    <w:rsid w:val="00AA7979"/>
    <w:rsid w:val="00AB19E9"/>
    <w:rsid w:val="00AB3817"/>
    <w:rsid w:val="00AB43C0"/>
    <w:rsid w:val="00AC0079"/>
    <w:rsid w:val="00AC242E"/>
    <w:rsid w:val="00AC3734"/>
    <w:rsid w:val="00AC5F16"/>
    <w:rsid w:val="00AC63BB"/>
    <w:rsid w:val="00AD03B8"/>
    <w:rsid w:val="00AD6DE2"/>
    <w:rsid w:val="00AE0F3D"/>
    <w:rsid w:val="00AE1040"/>
    <w:rsid w:val="00AE53C8"/>
    <w:rsid w:val="00AE5BA6"/>
    <w:rsid w:val="00AF327E"/>
    <w:rsid w:val="00AF3BD4"/>
    <w:rsid w:val="00AF555A"/>
    <w:rsid w:val="00B0043C"/>
    <w:rsid w:val="00B010A9"/>
    <w:rsid w:val="00B0365D"/>
    <w:rsid w:val="00B04B31"/>
    <w:rsid w:val="00B11941"/>
    <w:rsid w:val="00B12BD9"/>
    <w:rsid w:val="00B13FC0"/>
    <w:rsid w:val="00B14219"/>
    <w:rsid w:val="00B2049C"/>
    <w:rsid w:val="00B262A2"/>
    <w:rsid w:val="00B36172"/>
    <w:rsid w:val="00B4063B"/>
    <w:rsid w:val="00B419A2"/>
    <w:rsid w:val="00B42076"/>
    <w:rsid w:val="00B45A76"/>
    <w:rsid w:val="00B46594"/>
    <w:rsid w:val="00B47F8C"/>
    <w:rsid w:val="00B54721"/>
    <w:rsid w:val="00B547F9"/>
    <w:rsid w:val="00B5777A"/>
    <w:rsid w:val="00B626C2"/>
    <w:rsid w:val="00B62F70"/>
    <w:rsid w:val="00B63687"/>
    <w:rsid w:val="00B63EEE"/>
    <w:rsid w:val="00B675A4"/>
    <w:rsid w:val="00B70599"/>
    <w:rsid w:val="00B70D26"/>
    <w:rsid w:val="00B70F55"/>
    <w:rsid w:val="00B756AF"/>
    <w:rsid w:val="00B77DD8"/>
    <w:rsid w:val="00B8022B"/>
    <w:rsid w:val="00B80CA2"/>
    <w:rsid w:val="00B82E80"/>
    <w:rsid w:val="00B92167"/>
    <w:rsid w:val="00B948D6"/>
    <w:rsid w:val="00BA6F36"/>
    <w:rsid w:val="00BB38E9"/>
    <w:rsid w:val="00BB6C4E"/>
    <w:rsid w:val="00BB7C94"/>
    <w:rsid w:val="00BC787E"/>
    <w:rsid w:val="00BC7D48"/>
    <w:rsid w:val="00BD1A74"/>
    <w:rsid w:val="00BD6A1A"/>
    <w:rsid w:val="00BD77DE"/>
    <w:rsid w:val="00BD7BA1"/>
    <w:rsid w:val="00BE198F"/>
    <w:rsid w:val="00BF0C74"/>
    <w:rsid w:val="00BF38BB"/>
    <w:rsid w:val="00BF78D2"/>
    <w:rsid w:val="00C01A21"/>
    <w:rsid w:val="00C11F09"/>
    <w:rsid w:val="00C124C4"/>
    <w:rsid w:val="00C16C65"/>
    <w:rsid w:val="00C21256"/>
    <w:rsid w:val="00C23C19"/>
    <w:rsid w:val="00C242B7"/>
    <w:rsid w:val="00C31F2E"/>
    <w:rsid w:val="00C33AA9"/>
    <w:rsid w:val="00C3795B"/>
    <w:rsid w:val="00C43B45"/>
    <w:rsid w:val="00C54BE3"/>
    <w:rsid w:val="00C56402"/>
    <w:rsid w:val="00C56566"/>
    <w:rsid w:val="00C63B5D"/>
    <w:rsid w:val="00C65683"/>
    <w:rsid w:val="00C71088"/>
    <w:rsid w:val="00C73C46"/>
    <w:rsid w:val="00C745D3"/>
    <w:rsid w:val="00C77847"/>
    <w:rsid w:val="00C82990"/>
    <w:rsid w:val="00C8386C"/>
    <w:rsid w:val="00C92D0A"/>
    <w:rsid w:val="00C95634"/>
    <w:rsid w:val="00C96F36"/>
    <w:rsid w:val="00CB021C"/>
    <w:rsid w:val="00CB1B30"/>
    <w:rsid w:val="00CB46D6"/>
    <w:rsid w:val="00CB5D43"/>
    <w:rsid w:val="00CC5A33"/>
    <w:rsid w:val="00CD16B5"/>
    <w:rsid w:val="00CD362D"/>
    <w:rsid w:val="00CD5CC2"/>
    <w:rsid w:val="00CE0501"/>
    <w:rsid w:val="00CE184F"/>
    <w:rsid w:val="00CE2C99"/>
    <w:rsid w:val="00CE4A1B"/>
    <w:rsid w:val="00CE6430"/>
    <w:rsid w:val="00CE67E2"/>
    <w:rsid w:val="00CE6F4F"/>
    <w:rsid w:val="00CF1D42"/>
    <w:rsid w:val="00CF2B89"/>
    <w:rsid w:val="00CF51B3"/>
    <w:rsid w:val="00D00540"/>
    <w:rsid w:val="00D06932"/>
    <w:rsid w:val="00D07CD6"/>
    <w:rsid w:val="00D1756C"/>
    <w:rsid w:val="00D17D29"/>
    <w:rsid w:val="00D25BE5"/>
    <w:rsid w:val="00D30EBF"/>
    <w:rsid w:val="00D36760"/>
    <w:rsid w:val="00D41373"/>
    <w:rsid w:val="00D4308F"/>
    <w:rsid w:val="00D514AB"/>
    <w:rsid w:val="00D55BA9"/>
    <w:rsid w:val="00D60C66"/>
    <w:rsid w:val="00D63D98"/>
    <w:rsid w:val="00D6479F"/>
    <w:rsid w:val="00D66938"/>
    <w:rsid w:val="00D6707B"/>
    <w:rsid w:val="00D713A3"/>
    <w:rsid w:val="00D7248D"/>
    <w:rsid w:val="00D75C74"/>
    <w:rsid w:val="00D861DB"/>
    <w:rsid w:val="00D91521"/>
    <w:rsid w:val="00D9162D"/>
    <w:rsid w:val="00DA3685"/>
    <w:rsid w:val="00DA3B35"/>
    <w:rsid w:val="00DA60A0"/>
    <w:rsid w:val="00DB6721"/>
    <w:rsid w:val="00DB6996"/>
    <w:rsid w:val="00DC0A1E"/>
    <w:rsid w:val="00DD0D8F"/>
    <w:rsid w:val="00DD3A2B"/>
    <w:rsid w:val="00DD42DB"/>
    <w:rsid w:val="00DE4174"/>
    <w:rsid w:val="00DE43F7"/>
    <w:rsid w:val="00DE4DEA"/>
    <w:rsid w:val="00DF07B6"/>
    <w:rsid w:val="00E01EEC"/>
    <w:rsid w:val="00E03439"/>
    <w:rsid w:val="00E074C1"/>
    <w:rsid w:val="00E07B6D"/>
    <w:rsid w:val="00E12514"/>
    <w:rsid w:val="00E127E3"/>
    <w:rsid w:val="00E17AC8"/>
    <w:rsid w:val="00E216DE"/>
    <w:rsid w:val="00E22C16"/>
    <w:rsid w:val="00E25970"/>
    <w:rsid w:val="00E3115F"/>
    <w:rsid w:val="00E31315"/>
    <w:rsid w:val="00E37954"/>
    <w:rsid w:val="00E40635"/>
    <w:rsid w:val="00E420E7"/>
    <w:rsid w:val="00E45314"/>
    <w:rsid w:val="00E47A17"/>
    <w:rsid w:val="00E53517"/>
    <w:rsid w:val="00E55C1A"/>
    <w:rsid w:val="00E576E6"/>
    <w:rsid w:val="00E60646"/>
    <w:rsid w:val="00E64378"/>
    <w:rsid w:val="00E70364"/>
    <w:rsid w:val="00E73638"/>
    <w:rsid w:val="00E803FD"/>
    <w:rsid w:val="00E82FE4"/>
    <w:rsid w:val="00E836C5"/>
    <w:rsid w:val="00E92430"/>
    <w:rsid w:val="00E9276D"/>
    <w:rsid w:val="00EA2A5E"/>
    <w:rsid w:val="00EA2CBE"/>
    <w:rsid w:val="00EB3E1E"/>
    <w:rsid w:val="00EB4A6B"/>
    <w:rsid w:val="00EB5CCA"/>
    <w:rsid w:val="00EC0871"/>
    <w:rsid w:val="00EC1009"/>
    <w:rsid w:val="00EC1380"/>
    <w:rsid w:val="00EC3EE5"/>
    <w:rsid w:val="00ED21AB"/>
    <w:rsid w:val="00ED4536"/>
    <w:rsid w:val="00EF159D"/>
    <w:rsid w:val="00EF6461"/>
    <w:rsid w:val="00F00EAA"/>
    <w:rsid w:val="00F02A8C"/>
    <w:rsid w:val="00F10D90"/>
    <w:rsid w:val="00F111A0"/>
    <w:rsid w:val="00F1308E"/>
    <w:rsid w:val="00F137CB"/>
    <w:rsid w:val="00F213C6"/>
    <w:rsid w:val="00F23DEA"/>
    <w:rsid w:val="00F2571F"/>
    <w:rsid w:val="00F324AB"/>
    <w:rsid w:val="00F472CC"/>
    <w:rsid w:val="00F531B2"/>
    <w:rsid w:val="00F5439B"/>
    <w:rsid w:val="00F623C2"/>
    <w:rsid w:val="00F63592"/>
    <w:rsid w:val="00F63DA5"/>
    <w:rsid w:val="00F73B07"/>
    <w:rsid w:val="00F7538E"/>
    <w:rsid w:val="00F848DB"/>
    <w:rsid w:val="00F94D6C"/>
    <w:rsid w:val="00FA324C"/>
    <w:rsid w:val="00FA4A9C"/>
    <w:rsid w:val="00FA4E88"/>
    <w:rsid w:val="00FB06E9"/>
    <w:rsid w:val="00FB2CC3"/>
    <w:rsid w:val="00FB6B6A"/>
    <w:rsid w:val="00FC16D1"/>
    <w:rsid w:val="00FC30B1"/>
    <w:rsid w:val="00FC4712"/>
    <w:rsid w:val="00FC5D40"/>
    <w:rsid w:val="00FD0957"/>
    <w:rsid w:val="00FD2918"/>
    <w:rsid w:val="00FD550E"/>
    <w:rsid w:val="00FD779A"/>
    <w:rsid w:val="00FD7F03"/>
    <w:rsid w:val="00FE1BE6"/>
    <w:rsid w:val="00FE384C"/>
    <w:rsid w:val="00FE6C0C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6B8D"/>
  <w15:docId w15:val="{D0AD005C-91CB-43EC-ACDE-9208470E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91"/>
    <w:rPr>
      <w:rFonts w:ascii="Times New Roman" w:eastAsia="Times New Roman" w:hAnsi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58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83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HIDE</dc:creator>
  <cp:lastModifiedBy>Françoise HIDÉ</cp:lastModifiedBy>
  <cp:revision>11</cp:revision>
  <cp:lastPrinted>2019-05-13T13:42:00Z</cp:lastPrinted>
  <dcterms:created xsi:type="dcterms:W3CDTF">2019-10-10T12:48:00Z</dcterms:created>
  <dcterms:modified xsi:type="dcterms:W3CDTF">2019-11-21T09:20:00Z</dcterms:modified>
</cp:coreProperties>
</file>